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E4A0" w14:textId="547C4254" w:rsidR="00417B64" w:rsidRPr="00CC521A" w:rsidRDefault="00417B64" w:rsidP="00417B64">
      <w:pPr>
        <w:jc w:val="center"/>
        <w:rPr>
          <w:b/>
          <w:bCs/>
          <w:sz w:val="30"/>
          <w:szCs w:val="30"/>
        </w:rPr>
      </w:pPr>
      <w:r w:rsidRPr="00CC521A">
        <w:rPr>
          <w:b/>
          <w:bCs/>
          <w:sz w:val="30"/>
          <w:szCs w:val="30"/>
        </w:rPr>
        <w:t>Instructions for completing the on-line Leader in Running Fitness course</w:t>
      </w:r>
    </w:p>
    <w:p w14:paraId="3EB2A3D9" w14:textId="511651D6" w:rsidR="00417B64" w:rsidRDefault="006F5AB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</w:t>
      </w:r>
      <w:r w:rsidR="003E28DD" w:rsidRPr="00250696">
        <w:rPr>
          <w:rFonts w:cstheme="minorHAnsi"/>
          <w:color w:val="000000" w:themeColor="text1"/>
          <w:sz w:val="24"/>
          <w:szCs w:val="24"/>
        </w:rPr>
        <w:t xml:space="preserve"> Overview to the Leadership in Running Fitness course can be found on the England Athletics website by using this link:- </w:t>
      </w:r>
      <w:hyperlink r:id="rId4" w:history="1">
        <w:r w:rsidR="007B1FCD" w:rsidRPr="00CF0612">
          <w:rPr>
            <w:rStyle w:val="Hyperlink"/>
            <w:rFonts w:cstheme="minorHAnsi"/>
            <w:sz w:val="24"/>
            <w:szCs w:val="24"/>
          </w:rPr>
          <w:t>www.englandathletics.org/coaches-and-officials/coaching-qualifications/leadership-in-running-fitness/</w:t>
        </w:r>
      </w:hyperlink>
    </w:p>
    <w:p w14:paraId="2B12B29C" w14:textId="4DCB056B" w:rsidR="007B1FCD" w:rsidRDefault="007B1FC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LIRF courses can be booked using this link </w:t>
      </w:r>
      <w:hyperlink r:id="rId5" w:history="1">
        <w:r w:rsidRPr="00CF0612">
          <w:rPr>
            <w:rStyle w:val="Hyperlink"/>
            <w:rFonts w:cstheme="minorHAnsi"/>
            <w:sz w:val="24"/>
            <w:szCs w:val="24"/>
          </w:rPr>
          <w:t>www.athleticshub.co.uk/course-list/eng?what=Leadership%20in%20Running%20Fitness%20(LiRF)&amp;_ga=2.33883238.616994288.1690880701-260890620.1690880701</w:t>
        </w:r>
      </w:hyperlink>
    </w:p>
    <w:p w14:paraId="41F53F1A" w14:textId="2F16BA1B" w:rsidR="007B1FCD" w:rsidRPr="00250696" w:rsidRDefault="007B1FC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Before signing up for the course, please check </w:t>
      </w:r>
      <w:r w:rsidR="009F1DAC">
        <w:rPr>
          <w:rFonts w:cstheme="minorHAnsi"/>
          <w:color w:val="000000" w:themeColor="text1"/>
          <w:sz w:val="24"/>
          <w:szCs w:val="24"/>
        </w:rPr>
        <w:t xml:space="preserve">that the Harriers are currently looking for new road group leaders by contacting </w:t>
      </w:r>
      <w:r>
        <w:rPr>
          <w:rFonts w:cstheme="minorHAnsi"/>
          <w:color w:val="000000" w:themeColor="text1"/>
          <w:sz w:val="24"/>
          <w:szCs w:val="24"/>
        </w:rPr>
        <w:t xml:space="preserve">Richard Corney </w:t>
      </w:r>
      <w:r w:rsidR="009F1DAC">
        <w:rPr>
          <w:rFonts w:cstheme="minorHAnsi"/>
          <w:color w:val="000000" w:themeColor="text1"/>
          <w:sz w:val="24"/>
          <w:szCs w:val="24"/>
        </w:rPr>
        <w:t xml:space="preserve">(eurocorney@hotmail.com) </w:t>
      </w:r>
      <w:r>
        <w:rPr>
          <w:rFonts w:cstheme="minorHAnsi"/>
          <w:color w:val="000000" w:themeColor="text1"/>
          <w:sz w:val="24"/>
          <w:szCs w:val="24"/>
        </w:rPr>
        <w:t>or Chris Kirkbride</w:t>
      </w:r>
      <w:r w:rsidR="009F1DAC">
        <w:rPr>
          <w:rFonts w:cstheme="minorHAnsi"/>
          <w:color w:val="000000" w:themeColor="text1"/>
          <w:sz w:val="24"/>
          <w:szCs w:val="24"/>
        </w:rPr>
        <w:t>(kirkrhino@aol.com</w:t>
      </w:r>
      <w:r w:rsidR="00CC521A">
        <w:rPr>
          <w:rFonts w:cstheme="minorHAnsi"/>
          <w:color w:val="000000" w:themeColor="text1"/>
          <w:sz w:val="24"/>
          <w:szCs w:val="24"/>
        </w:rPr>
        <w:t>)</w:t>
      </w:r>
      <w:r w:rsidR="009F1DAC">
        <w:rPr>
          <w:rFonts w:cstheme="minorHAnsi"/>
          <w:color w:val="000000" w:themeColor="text1"/>
          <w:sz w:val="24"/>
          <w:szCs w:val="24"/>
        </w:rPr>
        <w:t>.</w:t>
      </w:r>
    </w:p>
    <w:p w14:paraId="725C285A" w14:textId="09A4D401" w:rsidR="003E28DD" w:rsidRPr="00250696" w:rsidRDefault="003E28DD">
      <w:pPr>
        <w:rPr>
          <w:rFonts w:cstheme="minorHAnsi"/>
          <w:color w:val="000000" w:themeColor="text1"/>
          <w:sz w:val="24"/>
          <w:szCs w:val="24"/>
        </w:rPr>
      </w:pPr>
      <w:r w:rsidRPr="00250696">
        <w:rPr>
          <w:rFonts w:cstheme="minorHAnsi"/>
          <w:color w:val="000000" w:themeColor="text1"/>
          <w:sz w:val="24"/>
          <w:szCs w:val="24"/>
        </w:rPr>
        <w:t>Below are the six steps</w:t>
      </w:r>
      <w:r w:rsidR="005563F9" w:rsidRPr="00250696">
        <w:rPr>
          <w:rFonts w:cstheme="minorHAnsi"/>
          <w:color w:val="000000" w:themeColor="text1"/>
          <w:sz w:val="24"/>
          <w:szCs w:val="24"/>
        </w:rPr>
        <w:t xml:space="preserve"> that</w:t>
      </w:r>
      <w:r w:rsidRPr="00250696">
        <w:rPr>
          <w:rFonts w:cstheme="minorHAnsi"/>
          <w:color w:val="000000" w:themeColor="text1"/>
          <w:sz w:val="24"/>
          <w:szCs w:val="24"/>
        </w:rPr>
        <w:t xml:space="preserve"> will need to be undertaken to complete the training.</w:t>
      </w:r>
    </w:p>
    <w:p w14:paraId="5844BF2F" w14:textId="3BA4A3AF" w:rsidR="00417B64" w:rsidRPr="00250696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1.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There are 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4 learning modules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to complete and a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short test on them prior to the virtual classroom</w:t>
      </w:r>
      <w:r w:rsidR="006F5AB8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427C6121" w14:textId="77777777" w:rsidR="003E28DD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606754A6" w14:textId="545BE341" w:rsidR="00417B64" w:rsidRPr="00250696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2. Submission of two short </w:t>
      </w:r>
      <w:r w:rsidR="00E620BB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films 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(4-5minute) </w:t>
      </w:r>
      <w:r w:rsidR="00E620BB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of 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supervised sessions. One showing leading a warm up and the second leading the main running session.</w:t>
      </w:r>
    </w:p>
    <w:p w14:paraId="0DE678EA" w14:textId="77777777" w:rsidR="003E28DD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772757B1" w14:textId="61B20138" w:rsidR="00417B64" w:rsidRPr="00250696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3. Attendance at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a 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2 hour virtual classroom</w:t>
      </w:r>
    </w:p>
    <w:p w14:paraId="29B3A304" w14:textId="77777777" w:rsidR="003E28DD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3B5C1704" w14:textId="1EE7111E" w:rsidR="00417B64" w:rsidRPr="00250696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4. Completion of mandatory modules on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S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afeguarding and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F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irst </w:t>
      </w:r>
      <w:r w:rsidR="003E28DD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A</w:t>
      </w: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id</w:t>
      </w:r>
    </w:p>
    <w:p w14:paraId="65B17079" w14:textId="77777777" w:rsidR="003E28DD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56EBB5B7" w14:textId="77DA7554" w:rsidR="00417B64" w:rsidRPr="00250696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5. DBS check via EA portal</w:t>
      </w:r>
    </w:p>
    <w:p w14:paraId="6C908BBF" w14:textId="77777777" w:rsidR="003E28DD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2BA70F57" w14:textId="77777777" w:rsidR="00417B64" w:rsidRPr="00417B64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6. Upload photo to England Athletics</w:t>
      </w:r>
    </w:p>
    <w:p w14:paraId="430438A0" w14:textId="77777777" w:rsidR="00417B64" w:rsidRPr="00417B64" w:rsidRDefault="00417B64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7ED7EB0E" w14:textId="5E361509" w:rsidR="00417B64" w:rsidRPr="00417B64" w:rsidRDefault="003E28DD" w:rsidP="00417B6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The cost of the England Athletics course is currently £160</w:t>
      </w:r>
      <w:r w:rsidR="00370732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for affiliated clubs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(as at </w:t>
      </w:r>
      <w:r w:rsidR="00370732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January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202</w:t>
      </w:r>
      <w:r w:rsidR="00370732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4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). T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he 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trainee will 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pay the cost 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of the course, 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of which £140 will be reimbursed upon sending an email with proof of purchase to the </w:t>
      </w:r>
      <w:r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Club T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reasurer (</w:t>
      </w:r>
      <w:r w:rsidR="00E82D42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email </w:t>
      </w:r>
      <w:r w:rsidR="00370732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Deb</w:t>
      </w:r>
      <w:r w:rsidR="00E82D42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at </w:t>
      </w:r>
      <w:r w:rsidR="00370732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debmgreenwood</w:t>
      </w:r>
      <w:r w:rsidR="00E82D42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@gmail.com)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. The remaining £20 will be reimbursed when the individual has led </w:t>
      </w:r>
      <w:r w:rsidR="00E82D42" w:rsidRPr="00250696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a minimum of </w:t>
      </w:r>
      <w:r w:rsidR="00417B64" w:rsidRPr="00417B64">
        <w:rPr>
          <w:rFonts w:eastAsia="Times New Roman" w:cstheme="minorHAnsi"/>
          <w:color w:val="000000" w:themeColor="text1"/>
          <w:kern w:val="0"/>
          <w:sz w:val="24"/>
          <w:szCs w:val="24"/>
          <w:lang w:eastAsia="en-GB"/>
          <w14:ligatures w14:val="none"/>
        </w:rPr>
        <w:t>6 sessions for the club</w:t>
      </w:r>
    </w:p>
    <w:p w14:paraId="7181E9E5" w14:textId="77777777" w:rsidR="00417B64" w:rsidRPr="00417B64" w:rsidRDefault="00417B64">
      <w:pPr>
        <w:rPr>
          <w:sz w:val="24"/>
          <w:szCs w:val="24"/>
        </w:rPr>
      </w:pPr>
    </w:p>
    <w:sectPr w:rsidR="00417B64" w:rsidRPr="00417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4"/>
    <w:rsid w:val="00250696"/>
    <w:rsid w:val="00370732"/>
    <w:rsid w:val="003E28DD"/>
    <w:rsid w:val="00417B64"/>
    <w:rsid w:val="005563F9"/>
    <w:rsid w:val="006F5AB8"/>
    <w:rsid w:val="007B1FCD"/>
    <w:rsid w:val="009F1DAC"/>
    <w:rsid w:val="00CC521A"/>
    <w:rsid w:val="00D82120"/>
    <w:rsid w:val="00E620BB"/>
    <w:rsid w:val="00E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2647"/>
  <w15:chartTrackingRefBased/>
  <w15:docId w15:val="{25B0F5C6-D360-4533-AC8B-68B4372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8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8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hleticshub.co.uk/course-list/eng?what=Leadership%20in%20Running%20Fitness%20(LiRF)&amp;_ga=2.33883238.616994288.1690880701-260890620.1690880701" TargetMode="External"/><Relationship Id="rId4" Type="http://schemas.openxmlformats.org/officeDocument/2006/relationships/hyperlink" Target="http://www.englandathletics.org/coaches-and-officials/coaching-qualifications/leadership-in-running-fit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Kirkbride</dc:creator>
  <cp:keywords/>
  <dc:description/>
  <cp:lastModifiedBy>Chris Kirkbride</cp:lastModifiedBy>
  <cp:revision>2</cp:revision>
  <dcterms:created xsi:type="dcterms:W3CDTF">2024-01-09T15:17:00Z</dcterms:created>
  <dcterms:modified xsi:type="dcterms:W3CDTF">2024-01-09T15:17:00Z</dcterms:modified>
</cp:coreProperties>
</file>