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B449" w14:textId="39CA0BEA" w:rsidR="00054B6C" w:rsidRDefault="008653D5" w:rsidP="00143699">
      <w:pPr>
        <w:jc w:val="center"/>
        <w:rPr>
          <w:b/>
          <w:sz w:val="32"/>
          <w:szCs w:val="32"/>
        </w:rPr>
      </w:pPr>
      <w:r w:rsidRPr="00B40503">
        <w:rPr>
          <w:b/>
          <w:sz w:val="32"/>
          <w:szCs w:val="32"/>
        </w:rPr>
        <w:t xml:space="preserve">GROUP </w:t>
      </w:r>
      <w:r w:rsidR="000B1197">
        <w:rPr>
          <w:b/>
          <w:sz w:val="32"/>
          <w:szCs w:val="32"/>
        </w:rPr>
        <w:t>3</w:t>
      </w:r>
      <w:r w:rsidRPr="00B40503">
        <w:rPr>
          <w:b/>
          <w:sz w:val="32"/>
          <w:szCs w:val="32"/>
        </w:rPr>
        <w:t xml:space="preserve"> </w:t>
      </w:r>
      <w:r w:rsidR="00143699" w:rsidRPr="00B40503">
        <w:rPr>
          <w:b/>
          <w:sz w:val="32"/>
          <w:szCs w:val="32"/>
        </w:rPr>
        <w:t xml:space="preserve">TRAINING RUNS FOR </w:t>
      </w:r>
      <w:r w:rsidR="00774093" w:rsidRPr="00B40503">
        <w:rPr>
          <w:b/>
          <w:sz w:val="32"/>
          <w:szCs w:val="32"/>
        </w:rPr>
        <w:t>AUGUST</w:t>
      </w:r>
    </w:p>
    <w:tbl>
      <w:tblPr>
        <w:tblStyle w:val="TableGrid"/>
        <w:tblW w:w="0" w:type="auto"/>
        <w:tblLook w:val="04A0" w:firstRow="1" w:lastRow="0" w:firstColumn="1" w:lastColumn="0" w:noHBand="0" w:noVBand="1"/>
      </w:tblPr>
      <w:tblGrid>
        <w:gridCol w:w="10456"/>
      </w:tblGrid>
      <w:tr w:rsidR="00822855" w:rsidRPr="00B40503" w14:paraId="3A9BA839" w14:textId="77777777" w:rsidTr="00C03D8D">
        <w:trPr>
          <w:trHeight w:val="567"/>
        </w:trPr>
        <w:tc>
          <w:tcPr>
            <w:tcW w:w="10456" w:type="dxa"/>
            <w:shd w:val="clear" w:color="auto" w:fill="FFFF00"/>
            <w:vAlign w:val="center"/>
          </w:tcPr>
          <w:p w14:paraId="505DD405" w14:textId="1A976823" w:rsidR="00822855" w:rsidRPr="00196C94" w:rsidRDefault="00FE1C24" w:rsidP="00196C94">
            <w:pPr>
              <w:rPr>
                <w:b/>
                <w:bCs/>
                <w:color w:val="FF0000"/>
              </w:rPr>
            </w:pPr>
            <w:r>
              <w:rPr>
                <w:b/>
                <w:bCs/>
                <w:color w:val="FF0000"/>
              </w:rPr>
              <w:t xml:space="preserve">Sunday </w:t>
            </w:r>
            <w:r w:rsidR="00334236">
              <w:rPr>
                <w:b/>
                <w:bCs/>
                <w:color w:val="FF0000"/>
              </w:rPr>
              <w:t>3</w:t>
            </w:r>
            <w:r w:rsidR="00334236" w:rsidRPr="00334236">
              <w:rPr>
                <w:b/>
                <w:bCs/>
                <w:color w:val="FF0000"/>
                <w:vertAlign w:val="superscript"/>
              </w:rPr>
              <w:t>rd</w:t>
            </w:r>
            <w:r w:rsidR="00334236">
              <w:rPr>
                <w:b/>
                <w:bCs/>
                <w:color w:val="FF0000"/>
              </w:rPr>
              <w:t xml:space="preserve"> </w:t>
            </w:r>
            <w:r w:rsidR="0025645A">
              <w:rPr>
                <w:b/>
                <w:bCs/>
                <w:color w:val="FF0000"/>
              </w:rPr>
              <w:t>–</w:t>
            </w:r>
            <w:r>
              <w:rPr>
                <w:b/>
                <w:bCs/>
                <w:color w:val="FF0000"/>
              </w:rPr>
              <w:t xml:space="preserve"> </w:t>
            </w:r>
            <w:r w:rsidR="0025645A">
              <w:rPr>
                <w:b/>
                <w:bCs/>
                <w:color w:val="FF0000"/>
              </w:rPr>
              <w:t>York 10k – Road Race Challenge race</w:t>
            </w:r>
          </w:p>
        </w:tc>
      </w:tr>
      <w:tr w:rsidR="00143699" w:rsidRPr="00B40503" w14:paraId="5E87671D" w14:textId="77777777" w:rsidTr="00286170">
        <w:trPr>
          <w:trHeight w:val="850"/>
        </w:trPr>
        <w:tc>
          <w:tcPr>
            <w:tcW w:w="10456" w:type="dxa"/>
          </w:tcPr>
          <w:p w14:paraId="00CFF5C6" w14:textId="77777777" w:rsidR="006E4A22" w:rsidRDefault="0010617B" w:rsidP="006E4A22">
            <w:pPr>
              <w:rPr>
                <w:b/>
              </w:rPr>
            </w:pPr>
            <w:r w:rsidRPr="00B40503">
              <w:rPr>
                <w:b/>
              </w:rPr>
              <w:t xml:space="preserve">Tuesday </w:t>
            </w:r>
            <w:r w:rsidR="00131792">
              <w:rPr>
                <w:b/>
              </w:rPr>
              <w:t>5</w:t>
            </w:r>
            <w:r w:rsidR="0025645A" w:rsidRPr="00C03D8D">
              <w:rPr>
                <w:b/>
                <w:vertAlign w:val="superscript"/>
              </w:rPr>
              <w:t>th</w:t>
            </w:r>
            <w:r w:rsidR="00C03D8D">
              <w:rPr>
                <w:b/>
              </w:rPr>
              <w:t xml:space="preserve"> </w:t>
            </w:r>
            <w:r w:rsidR="00DD6591" w:rsidRPr="00B40503">
              <w:rPr>
                <w:b/>
              </w:rPr>
              <w:t xml:space="preserve">– </w:t>
            </w:r>
            <w:r w:rsidR="006410F9">
              <w:rPr>
                <w:b/>
              </w:rPr>
              <w:t>Run Leader –</w:t>
            </w:r>
            <w:r w:rsidR="006850CD">
              <w:rPr>
                <w:b/>
              </w:rPr>
              <w:t xml:space="preserve"> Jonny</w:t>
            </w:r>
          </w:p>
          <w:p w14:paraId="7D00424C" w14:textId="6421D407" w:rsidR="006E4A22" w:rsidRDefault="006E4A22" w:rsidP="006E4A22">
            <w:pPr>
              <w:rPr>
                <w:b/>
              </w:rPr>
            </w:pPr>
            <w:r>
              <w:rPr>
                <w:b/>
              </w:rPr>
              <w:t>7.3 miles - People’s Park.</w:t>
            </w:r>
          </w:p>
          <w:p w14:paraId="44E7975B" w14:textId="0DFC4E15" w:rsidR="00C03D8D" w:rsidRDefault="006E4A22" w:rsidP="006E4A22">
            <w:pPr>
              <w:rPr>
                <w:b/>
              </w:rPr>
            </w:pPr>
            <w:r>
              <w:rPr>
                <w:bCs/>
              </w:rPr>
              <w:t>Up to the Chip Shop on the moor and on Arden Rd and through the lower part of the park. Up Hopwood Lane, Warley Rd, Gibbet St and Court Lane. Down to the old Websters Brewery and through Jack’s house to Hebble Lane. Past B&amp;Q (Block &amp; Quayle…yes that’s what it stands for). Through the bottom of town and the Shay car park to base.</w:t>
            </w:r>
          </w:p>
          <w:p w14:paraId="4078349E" w14:textId="6FB134AD" w:rsidR="00244EF1" w:rsidRPr="00C03D8D" w:rsidRDefault="00244EF1" w:rsidP="00286170"/>
        </w:tc>
      </w:tr>
      <w:tr w:rsidR="00143699" w:rsidRPr="00B40503" w14:paraId="4F69C8B5" w14:textId="77777777" w:rsidTr="00286170">
        <w:trPr>
          <w:trHeight w:val="850"/>
        </w:trPr>
        <w:tc>
          <w:tcPr>
            <w:tcW w:w="10456" w:type="dxa"/>
          </w:tcPr>
          <w:p w14:paraId="77DD9671" w14:textId="77777777" w:rsidR="00650411" w:rsidRDefault="0085187A" w:rsidP="00286170">
            <w:pPr>
              <w:rPr>
                <w:b/>
              </w:rPr>
            </w:pPr>
            <w:r w:rsidRPr="00B40503">
              <w:rPr>
                <w:b/>
              </w:rPr>
              <w:t xml:space="preserve">Thursday </w:t>
            </w:r>
            <w:r w:rsidR="006410F9">
              <w:rPr>
                <w:b/>
              </w:rPr>
              <w:t>7</w:t>
            </w:r>
            <w:r w:rsidR="00A279C1" w:rsidRPr="00A279C1">
              <w:rPr>
                <w:b/>
                <w:vertAlign w:val="superscript"/>
              </w:rPr>
              <w:t>th</w:t>
            </w:r>
            <w:r w:rsidR="00A279C1">
              <w:rPr>
                <w:b/>
              </w:rPr>
              <w:t xml:space="preserve"> </w:t>
            </w:r>
            <w:r w:rsidR="00DD6F9F" w:rsidRPr="00B40503">
              <w:rPr>
                <w:b/>
              </w:rPr>
              <w:t xml:space="preserve">– </w:t>
            </w:r>
            <w:r w:rsidR="006410F9">
              <w:rPr>
                <w:b/>
              </w:rPr>
              <w:t>Run Leader –</w:t>
            </w:r>
            <w:r w:rsidR="006850CD">
              <w:rPr>
                <w:b/>
              </w:rPr>
              <w:t xml:space="preserve"> Jonny</w:t>
            </w:r>
          </w:p>
          <w:p w14:paraId="5921CD71" w14:textId="77777777" w:rsidR="005164CD" w:rsidRDefault="005164CD" w:rsidP="005164CD">
            <w:pPr>
              <w:rPr>
                <w:b/>
              </w:rPr>
            </w:pPr>
            <w:bookmarkStart w:id="0" w:name="_Hlk147177899"/>
            <w:r>
              <w:rPr>
                <w:b/>
              </w:rPr>
              <w:t>7.7 miles - Warley</w:t>
            </w:r>
          </w:p>
          <w:p w14:paraId="00D3548D" w14:textId="77777777" w:rsidR="005164CD" w:rsidRDefault="005164CD" w:rsidP="005164CD">
            <w:r>
              <w:t>From Spring Hall turn right, up past Tescos on Free School Lane to King Cross. Turn left onto Burnley Road, turn right up Blackwall Lane, on Water Hill Lane, left onto Winterburn Lane, right onto Newland Road, onto Roils Head Road, along Gibbet Street and turn right down Warley Road to Kings Cross, back down Dryclough Lane, turn left back to Spring Hall.</w:t>
            </w:r>
          </w:p>
          <w:bookmarkEnd w:id="0"/>
          <w:p w14:paraId="25F8A8A0" w14:textId="648C0F6F" w:rsidR="001B261D" w:rsidRPr="00B40503" w:rsidRDefault="001B261D" w:rsidP="00326BD5"/>
        </w:tc>
      </w:tr>
      <w:tr w:rsidR="00812059" w:rsidRPr="00B40503" w14:paraId="6C6AFC48" w14:textId="77777777" w:rsidTr="00B40503">
        <w:trPr>
          <w:trHeight w:val="1471"/>
        </w:trPr>
        <w:tc>
          <w:tcPr>
            <w:tcW w:w="10456" w:type="dxa"/>
          </w:tcPr>
          <w:p w14:paraId="21558295" w14:textId="3FF83FB7" w:rsidR="00812059" w:rsidRDefault="00812059" w:rsidP="0094421C">
            <w:pPr>
              <w:rPr>
                <w:b/>
              </w:rPr>
            </w:pPr>
            <w:r>
              <w:rPr>
                <w:b/>
              </w:rPr>
              <w:t xml:space="preserve">Tuesday </w:t>
            </w:r>
            <w:r w:rsidR="00BA0417">
              <w:rPr>
                <w:b/>
              </w:rPr>
              <w:t>1</w:t>
            </w:r>
            <w:r w:rsidR="00BE69E3">
              <w:rPr>
                <w:b/>
              </w:rPr>
              <w:t>2</w:t>
            </w:r>
            <w:r w:rsidR="00BA0417" w:rsidRPr="00BA0417">
              <w:rPr>
                <w:b/>
                <w:vertAlign w:val="superscript"/>
              </w:rPr>
              <w:t>th</w:t>
            </w:r>
            <w:r w:rsidR="00BA0417">
              <w:rPr>
                <w:b/>
              </w:rPr>
              <w:t xml:space="preserve"> </w:t>
            </w:r>
            <w:r>
              <w:rPr>
                <w:b/>
              </w:rPr>
              <w:t xml:space="preserve">– Run Leader </w:t>
            </w:r>
            <w:r w:rsidR="00537D39">
              <w:rPr>
                <w:b/>
              </w:rPr>
              <w:t>–</w:t>
            </w:r>
            <w:r w:rsidR="00765CD4">
              <w:rPr>
                <w:b/>
              </w:rPr>
              <w:t xml:space="preserve"> </w:t>
            </w:r>
            <w:r w:rsidR="006850CD">
              <w:rPr>
                <w:b/>
              </w:rPr>
              <w:t>Jonny</w:t>
            </w:r>
          </w:p>
          <w:p w14:paraId="527D2C93" w14:textId="77777777" w:rsidR="00A00725" w:rsidRDefault="00A00725" w:rsidP="00A00725">
            <w:pPr>
              <w:rPr>
                <w:rFonts w:cs="Arial"/>
                <w:b/>
                <w:color w:val="000000"/>
              </w:rPr>
            </w:pPr>
            <w:r>
              <w:rPr>
                <w:rFonts w:cs="Arial"/>
                <w:b/>
                <w:color w:val="000000"/>
              </w:rPr>
              <w:t>7.2 miles – Holywell Green – Anti-Clockwise viaduct</w:t>
            </w:r>
          </w:p>
          <w:p w14:paraId="2723EBEE" w14:textId="77777777" w:rsidR="00A00725" w:rsidRDefault="00A00725" w:rsidP="00A00725">
            <w:r>
              <w:rPr>
                <w:rFonts w:cs="Arial"/>
                <w:color w:val="000000"/>
              </w:rPr>
              <w:t>Down to Salterhebble, on Stailand Road, Turn right up Clay House Lane. Cross the road and go over the viaduct ,re-join Stainland Road up to road to Station Pub at Holywell Green, left down Station Road, past Brooksbank School, through Elland to Elland Bridge, on canal back to Salterhebble, up Hebble Trail to Spring Hall.</w:t>
            </w:r>
          </w:p>
          <w:p w14:paraId="1D088F37" w14:textId="6B31885A" w:rsidR="00537D39" w:rsidRPr="00B40503" w:rsidRDefault="00537D39" w:rsidP="007F545E">
            <w:pPr>
              <w:rPr>
                <w:b/>
              </w:rPr>
            </w:pPr>
          </w:p>
        </w:tc>
      </w:tr>
      <w:tr w:rsidR="00143699" w:rsidRPr="00B40503" w14:paraId="1DD2D0CD" w14:textId="77777777" w:rsidTr="00B40503">
        <w:trPr>
          <w:trHeight w:val="1471"/>
        </w:trPr>
        <w:tc>
          <w:tcPr>
            <w:tcW w:w="10456" w:type="dxa"/>
          </w:tcPr>
          <w:p w14:paraId="2A1ED1B8" w14:textId="21CB8E00" w:rsidR="0094421C" w:rsidRDefault="009B3F3E" w:rsidP="0094421C">
            <w:pPr>
              <w:rPr>
                <w:b/>
              </w:rPr>
            </w:pPr>
            <w:r w:rsidRPr="00B40503">
              <w:rPr>
                <w:b/>
              </w:rPr>
              <w:t xml:space="preserve">Thursday </w:t>
            </w:r>
            <w:r w:rsidR="00326E4E">
              <w:rPr>
                <w:b/>
              </w:rPr>
              <w:t>1</w:t>
            </w:r>
            <w:r w:rsidR="00A1409B">
              <w:rPr>
                <w:b/>
              </w:rPr>
              <w:t>4</w:t>
            </w:r>
            <w:r w:rsidR="000E6AF5" w:rsidRPr="00B40503">
              <w:rPr>
                <w:b/>
                <w:vertAlign w:val="superscript"/>
              </w:rPr>
              <w:t>th</w:t>
            </w:r>
            <w:r w:rsidR="000E6AF5" w:rsidRPr="00B40503">
              <w:rPr>
                <w:b/>
              </w:rPr>
              <w:t xml:space="preserve"> –</w:t>
            </w:r>
            <w:r w:rsidR="0012162F" w:rsidRPr="00B40503">
              <w:rPr>
                <w:b/>
              </w:rPr>
              <w:t xml:space="preserve"> Run Leader – </w:t>
            </w:r>
            <w:r w:rsidR="006850CD">
              <w:rPr>
                <w:b/>
              </w:rPr>
              <w:t>Hannah</w:t>
            </w:r>
          </w:p>
          <w:p w14:paraId="38FB348D" w14:textId="77777777" w:rsidR="00221ECB" w:rsidRDefault="001770D7" w:rsidP="000F45A0">
            <w:pPr>
              <w:rPr>
                <w:color w:val="0070C0"/>
              </w:rPr>
            </w:pPr>
            <w:r>
              <w:rPr>
                <w:color w:val="0070C0"/>
              </w:rPr>
              <w:t xml:space="preserve">This </w:t>
            </w:r>
            <w:r w:rsidR="0059738B">
              <w:rPr>
                <w:color w:val="0070C0"/>
              </w:rPr>
              <w:t>Run will form part of Hannah’s ‘Run Leader’ assessment</w:t>
            </w:r>
            <w:r w:rsidR="0033228D">
              <w:rPr>
                <w:color w:val="0070C0"/>
              </w:rPr>
              <w:t xml:space="preserve"> so we would ask runners to arrive 10 minutes early</w:t>
            </w:r>
            <w:r w:rsidR="00804BA6">
              <w:rPr>
                <w:color w:val="0070C0"/>
              </w:rPr>
              <w:t>. The time will allow</w:t>
            </w:r>
            <w:r w:rsidR="00953739">
              <w:rPr>
                <w:color w:val="0070C0"/>
              </w:rPr>
              <w:t xml:space="preserve"> </w:t>
            </w:r>
            <w:r w:rsidR="00A94272">
              <w:rPr>
                <w:color w:val="0070C0"/>
              </w:rPr>
              <w:t xml:space="preserve">Hannah to </w:t>
            </w:r>
            <w:r w:rsidR="00DC09B0">
              <w:rPr>
                <w:color w:val="0070C0"/>
              </w:rPr>
              <w:t xml:space="preserve">lead us through </w:t>
            </w:r>
            <w:r w:rsidR="00953739">
              <w:rPr>
                <w:color w:val="0070C0"/>
              </w:rPr>
              <w:t>a light warm up.</w:t>
            </w:r>
          </w:p>
          <w:p w14:paraId="2F7B5FFD" w14:textId="77777777" w:rsidR="00446C49" w:rsidRDefault="00446C49" w:rsidP="00446C49">
            <w:pPr>
              <w:rPr>
                <w:b/>
              </w:rPr>
            </w:pPr>
            <w:r>
              <w:rPr>
                <w:b/>
              </w:rPr>
              <w:t xml:space="preserve">6.8 miles – Hebble Trail, canal and Albert Promenade </w:t>
            </w:r>
          </w:p>
          <w:p w14:paraId="4D1BF4B5" w14:textId="77777777" w:rsidR="00446C49" w:rsidRDefault="00446C49" w:rsidP="00446C49">
            <w:r>
              <w:t>Right out of Spring Hall to Shaw Lane (opposite the Shay) down to the Hebble Trail. At Salterhebble join the canal and on towards Sowerby Bridge. Leave the canal at The Navigation and then run all the way up Pye Nest Road and right on Rochdale Road. Down Skircoat Moor Road and right onto Albert Promenade.  Left on Birdcage Lane then right down along Broomfield Avenue. Down Dryclough Lane and back to Spring Hall</w:t>
            </w:r>
            <w:r w:rsidR="001F0D4B">
              <w:t>.</w:t>
            </w:r>
          </w:p>
          <w:p w14:paraId="3843D86E" w14:textId="7C44A268" w:rsidR="001F0D4B" w:rsidRPr="001770D7" w:rsidRDefault="001F0D4B" w:rsidP="00446C49">
            <w:pPr>
              <w:rPr>
                <w:color w:val="0070C0"/>
              </w:rPr>
            </w:pPr>
          </w:p>
        </w:tc>
      </w:tr>
      <w:tr w:rsidR="00A1409B" w:rsidRPr="00B40503" w14:paraId="377E1003" w14:textId="77777777" w:rsidTr="002005CA">
        <w:trPr>
          <w:trHeight w:val="567"/>
        </w:trPr>
        <w:tc>
          <w:tcPr>
            <w:tcW w:w="10456" w:type="dxa"/>
            <w:shd w:val="clear" w:color="auto" w:fill="FFFF00"/>
            <w:vAlign w:val="center"/>
          </w:tcPr>
          <w:p w14:paraId="2D76894D" w14:textId="19C617F9" w:rsidR="00A1409B" w:rsidRPr="002005CA" w:rsidRDefault="00A1409B" w:rsidP="002005CA">
            <w:pPr>
              <w:rPr>
                <w:b/>
                <w:color w:val="EE0000"/>
              </w:rPr>
            </w:pPr>
            <w:r w:rsidRPr="002005CA">
              <w:rPr>
                <w:b/>
                <w:color w:val="EE0000"/>
              </w:rPr>
              <w:t>Sunday 17</w:t>
            </w:r>
            <w:r w:rsidRPr="002005CA">
              <w:rPr>
                <w:b/>
                <w:color w:val="EE0000"/>
                <w:vertAlign w:val="superscript"/>
              </w:rPr>
              <w:t>th</w:t>
            </w:r>
            <w:r w:rsidR="00B767F3" w:rsidRPr="002005CA">
              <w:rPr>
                <w:b/>
                <w:color w:val="EE0000"/>
              </w:rPr>
              <w:t xml:space="preserve"> – Piethorne 10k </w:t>
            </w:r>
            <w:r w:rsidR="002005CA" w:rsidRPr="002005CA">
              <w:rPr>
                <w:b/>
                <w:color w:val="EE0000"/>
              </w:rPr>
              <w:t>–</w:t>
            </w:r>
            <w:r w:rsidR="00B767F3" w:rsidRPr="002005CA">
              <w:rPr>
                <w:b/>
                <w:color w:val="EE0000"/>
              </w:rPr>
              <w:t xml:space="preserve"> </w:t>
            </w:r>
            <w:r w:rsidR="002005CA" w:rsidRPr="002005CA">
              <w:rPr>
                <w:b/>
                <w:color w:val="EE0000"/>
              </w:rPr>
              <w:t>Fell League race</w:t>
            </w:r>
          </w:p>
        </w:tc>
      </w:tr>
      <w:tr w:rsidR="00B40503" w:rsidRPr="00B40503" w14:paraId="2B7D74D3" w14:textId="77777777" w:rsidTr="00B40503">
        <w:tc>
          <w:tcPr>
            <w:tcW w:w="10456" w:type="dxa"/>
          </w:tcPr>
          <w:p w14:paraId="3BA0FDF9" w14:textId="6593FAFF" w:rsidR="00B40503" w:rsidRDefault="00326E4E" w:rsidP="0094421C">
            <w:pPr>
              <w:rPr>
                <w:b/>
              </w:rPr>
            </w:pPr>
            <w:r>
              <w:rPr>
                <w:b/>
              </w:rPr>
              <w:t xml:space="preserve">Tuesday </w:t>
            </w:r>
            <w:r w:rsidR="002005CA">
              <w:rPr>
                <w:b/>
              </w:rPr>
              <w:t>19</w:t>
            </w:r>
            <w:r w:rsidR="00A505E9" w:rsidRPr="00A505E9">
              <w:rPr>
                <w:b/>
                <w:vertAlign w:val="superscript"/>
              </w:rPr>
              <w:t>th</w:t>
            </w:r>
            <w:r w:rsidR="00A505E9">
              <w:rPr>
                <w:b/>
              </w:rPr>
              <w:t xml:space="preserve"> </w:t>
            </w:r>
            <w:r w:rsidR="00C1597A">
              <w:rPr>
                <w:b/>
              </w:rPr>
              <w:t xml:space="preserve">– Run Leader – </w:t>
            </w:r>
            <w:r w:rsidR="00B0156B">
              <w:rPr>
                <w:b/>
              </w:rPr>
              <w:t>Jonny</w:t>
            </w:r>
          </w:p>
          <w:p w14:paraId="12AE4A74" w14:textId="77777777" w:rsidR="00BA140A" w:rsidRDefault="00BA140A" w:rsidP="00BA140A">
            <w:pPr>
              <w:rPr>
                <w:b/>
              </w:rPr>
            </w:pPr>
            <w:r>
              <w:rPr>
                <w:b/>
              </w:rPr>
              <w:t>7.1 miles – Doctor Hill (Warley)</w:t>
            </w:r>
          </w:p>
          <w:p w14:paraId="436AEDBA" w14:textId="77777777" w:rsidR="00BA140A" w:rsidRDefault="00BA140A" w:rsidP="00BA140A">
            <w:r>
              <w:t>From Spring Hall run through town to B &amp; Q. On Hebble Lane to Wood Lane and Doctor Hill. Back along Sandbeds Road, Highroyd Well Lane to Gibbet Street, down Warley Lane. Skircoat Moor Road onto Albert Promenade. Birdcage Lane, back to Skircoat Moor Road. Down Dryclough Lane and to Spring Hall on Huddersfield Road.</w:t>
            </w:r>
          </w:p>
          <w:p w14:paraId="247E81D2" w14:textId="77777777" w:rsidR="001F0D4B" w:rsidRDefault="001F0D4B" w:rsidP="00BA140A"/>
          <w:p w14:paraId="5627C1DB" w14:textId="77777777" w:rsidR="001F0D4B" w:rsidRDefault="001F0D4B" w:rsidP="00BA140A"/>
          <w:p w14:paraId="3F054B85" w14:textId="77777777" w:rsidR="001F0D4B" w:rsidRDefault="001F0D4B" w:rsidP="00BA140A"/>
          <w:p w14:paraId="2DE187CE" w14:textId="77777777" w:rsidR="001F0D4B" w:rsidRDefault="001F0D4B" w:rsidP="00BA140A"/>
          <w:p w14:paraId="5BF6F0B7" w14:textId="718C8648" w:rsidR="00B40503" w:rsidRPr="00B40503" w:rsidRDefault="00B40503" w:rsidP="007F545E">
            <w:pPr>
              <w:rPr>
                <w:b/>
              </w:rPr>
            </w:pPr>
          </w:p>
        </w:tc>
      </w:tr>
      <w:tr w:rsidR="004E2FF6" w:rsidRPr="00B40503" w14:paraId="1084ADAC" w14:textId="77777777" w:rsidTr="00B40503">
        <w:tc>
          <w:tcPr>
            <w:tcW w:w="10456" w:type="dxa"/>
          </w:tcPr>
          <w:p w14:paraId="57A05DE8" w14:textId="7109400E" w:rsidR="004E2FF6" w:rsidRDefault="004E2FF6" w:rsidP="00105C54">
            <w:pPr>
              <w:rPr>
                <w:b/>
              </w:rPr>
            </w:pPr>
            <w:r w:rsidRPr="00B40503">
              <w:rPr>
                <w:b/>
              </w:rPr>
              <w:lastRenderedPageBreak/>
              <w:t xml:space="preserve">Thursday </w:t>
            </w:r>
            <w:r w:rsidR="00BA0417">
              <w:rPr>
                <w:b/>
              </w:rPr>
              <w:t>2</w:t>
            </w:r>
            <w:r w:rsidR="002005CA">
              <w:rPr>
                <w:b/>
              </w:rPr>
              <w:t>1</w:t>
            </w:r>
            <w:r w:rsidR="002005CA" w:rsidRPr="002005CA">
              <w:rPr>
                <w:b/>
                <w:vertAlign w:val="superscript"/>
              </w:rPr>
              <w:t>st</w:t>
            </w:r>
            <w:r w:rsidR="002005CA">
              <w:rPr>
                <w:b/>
              </w:rPr>
              <w:t xml:space="preserve"> </w:t>
            </w:r>
            <w:r w:rsidR="0083696E" w:rsidRPr="00B40503">
              <w:rPr>
                <w:b/>
              </w:rPr>
              <w:t>– Run Leader –</w:t>
            </w:r>
            <w:r w:rsidR="005F6CDA">
              <w:rPr>
                <w:b/>
              </w:rPr>
              <w:t xml:space="preserve"> </w:t>
            </w:r>
            <w:r w:rsidR="006850CD">
              <w:rPr>
                <w:b/>
              </w:rPr>
              <w:t>Sarah</w:t>
            </w:r>
          </w:p>
          <w:p w14:paraId="2D5ACE3A" w14:textId="77777777" w:rsidR="00326BD5" w:rsidRPr="00866B3F" w:rsidRDefault="00326BD5" w:rsidP="00326BD5">
            <w:pPr>
              <w:rPr>
                <w:b/>
              </w:rPr>
            </w:pPr>
            <w:r>
              <w:rPr>
                <w:b/>
              </w:rPr>
              <w:t>7 Miles Shibden Mill Inn</w:t>
            </w:r>
          </w:p>
          <w:p w14:paraId="0FA6567F" w14:textId="77777777" w:rsidR="00326BD5" w:rsidRDefault="00326BD5" w:rsidP="00326BD5">
            <w:r>
              <w:t xml:space="preserve">Through town and over North Bridge. Under Godley Bridge to the Stump Cross Inn. Left up Kell Lane. Fork Left across the fields to Shibden Mill Inn. Up the track to Horley Green Rd. On Claremount Rd, down Range Lane to KFC. Down to Sainsbury’s Matalan &amp; the Witches House. Under the bridges, left past the Shay and home. </w:t>
            </w:r>
          </w:p>
          <w:p w14:paraId="0E31332B" w14:textId="1A13DDCE" w:rsidR="00926EE8" w:rsidRPr="00B40503" w:rsidRDefault="00926EE8" w:rsidP="000B1197"/>
        </w:tc>
      </w:tr>
      <w:tr w:rsidR="00B40503" w:rsidRPr="00B40503" w14:paraId="024CEA02" w14:textId="77777777" w:rsidTr="000A3565">
        <w:trPr>
          <w:trHeight w:val="850"/>
        </w:trPr>
        <w:tc>
          <w:tcPr>
            <w:tcW w:w="10456" w:type="dxa"/>
            <w:vAlign w:val="center"/>
          </w:tcPr>
          <w:p w14:paraId="125AB036" w14:textId="5689236B" w:rsidR="00B40503" w:rsidRDefault="00326E4E" w:rsidP="00221ECB">
            <w:pPr>
              <w:rPr>
                <w:b/>
              </w:rPr>
            </w:pPr>
            <w:r>
              <w:rPr>
                <w:b/>
              </w:rPr>
              <w:t>Tuesday 2</w:t>
            </w:r>
            <w:r w:rsidR="005C0D52">
              <w:rPr>
                <w:b/>
              </w:rPr>
              <w:t>6</w:t>
            </w:r>
            <w:r w:rsidR="009C07DC" w:rsidRPr="009C07DC">
              <w:rPr>
                <w:b/>
                <w:vertAlign w:val="superscript"/>
              </w:rPr>
              <w:t>th</w:t>
            </w:r>
            <w:r w:rsidR="009C07DC">
              <w:rPr>
                <w:b/>
              </w:rPr>
              <w:t xml:space="preserve"> </w:t>
            </w:r>
            <w:r w:rsidR="00C91254">
              <w:rPr>
                <w:b/>
              </w:rPr>
              <w:t>–</w:t>
            </w:r>
            <w:r w:rsidR="00105C54">
              <w:rPr>
                <w:b/>
              </w:rPr>
              <w:t xml:space="preserve"> </w:t>
            </w:r>
            <w:r w:rsidR="00B0156B">
              <w:rPr>
                <w:b/>
              </w:rPr>
              <w:t>Andrea</w:t>
            </w:r>
          </w:p>
          <w:p w14:paraId="3C26B600" w14:textId="77777777" w:rsidR="00B21553" w:rsidRDefault="00B21553" w:rsidP="00B21553">
            <w:pPr>
              <w:rPr>
                <w:b/>
              </w:rPr>
            </w:pPr>
            <w:r>
              <w:rPr>
                <w:b/>
              </w:rPr>
              <w:t>7.3 miles – Southowram – back via Exley and canal</w:t>
            </w:r>
          </w:p>
          <w:p w14:paraId="3420E230" w14:textId="77777777" w:rsidR="00B21553" w:rsidRDefault="00B21553" w:rsidP="00B21553">
            <w:r>
              <w:t>Right through town to North Bridge, up Beacon Road to Southowram, right on West Lane, down to Siddal. Turn left through Exley down to Elland Bridge. Come along the canal and up Salterhebble Hill.</w:t>
            </w:r>
          </w:p>
          <w:p w14:paraId="58F3212F" w14:textId="11D1F29B" w:rsidR="00B21553" w:rsidRPr="00B40503" w:rsidRDefault="00B21553" w:rsidP="00221ECB">
            <w:pPr>
              <w:rPr>
                <w:b/>
              </w:rPr>
            </w:pPr>
          </w:p>
        </w:tc>
      </w:tr>
      <w:tr w:rsidR="009F4E88" w:rsidRPr="00B40503" w14:paraId="351852CB" w14:textId="77777777" w:rsidTr="00E071DB">
        <w:trPr>
          <w:trHeight w:val="567"/>
        </w:trPr>
        <w:tc>
          <w:tcPr>
            <w:tcW w:w="10456" w:type="dxa"/>
            <w:shd w:val="clear" w:color="auto" w:fill="FFFF00"/>
            <w:vAlign w:val="center"/>
          </w:tcPr>
          <w:p w14:paraId="1E4E18C0" w14:textId="5AB88B3B" w:rsidR="009F4E88" w:rsidRPr="00E071DB" w:rsidRDefault="009F4E88" w:rsidP="00E071DB">
            <w:pPr>
              <w:rPr>
                <w:b/>
                <w:color w:val="FF0000"/>
              </w:rPr>
            </w:pPr>
            <w:r w:rsidRPr="00E071DB">
              <w:rPr>
                <w:b/>
                <w:color w:val="FF0000"/>
              </w:rPr>
              <w:t>Tuesday 2</w:t>
            </w:r>
            <w:r w:rsidR="005C0D52">
              <w:rPr>
                <w:b/>
                <w:color w:val="FF0000"/>
              </w:rPr>
              <w:t>6</w:t>
            </w:r>
            <w:r w:rsidRPr="00E071DB">
              <w:rPr>
                <w:b/>
                <w:color w:val="FF0000"/>
                <w:vertAlign w:val="superscript"/>
              </w:rPr>
              <w:t>th</w:t>
            </w:r>
            <w:r w:rsidRPr="00E071DB">
              <w:rPr>
                <w:b/>
                <w:color w:val="FF0000"/>
              </w:rPr>
              <w:t xml:space="preserve"> </w:t>
            </w:r>
            <w:r w:rsidR="00E071DB" w:rsidRPr="00E071DB">
              <w:rPr>
                <w:b/>
                <w:color w:val="FF0000"/>
              </w:rPr>
              <w:t>–</w:t>
            </w:r>
            <w:r w:rsidRPr="00E071DB">
              <w:rPr>
                <w:b/>
                <w:color w:val="FF0000"/>
              </w:rPr>
              <w:t xml:space="preserve"> Littlebor</w:t>
            </w:r>
            <w:r w:rsidR="00E071DB" w:rsidRPr="00E071DB">
              <w:rPr>
                <w:b/>
                <w:color w:val="FF0000"/>
              </w:rPr>
              <w:t>ough 5k – Road Race Challenge race</w:t>
            </w:r>
          </w:p>
        </w:tc>
      </w:tr>
      <w:tr w:rsidR="00326E4E" w:rsidRPr="00B40503" w14:paraId="618B38E2" w14:textId="77777777" w:rsidTr="00B40503">
        <w:tc>
          <w:tcPr>
            <w:tcW w:w="10456" w:type="dxa"/>
          </w:tcPr>
          <w:p w14:paraId="5BBA11B6" w14:textId="3935B4E3" w:rsidR="000B1197" w:rsidRDefault="00326E4E" w:rsidP="000B1197">
            <w:pPr>
              <w:rPr>
                <w:b/>
              </w:rPr>
            </w:pPr>
            <w:r>
              <w:rPr>
                <w:b/>
              </w:rPr>
              <w:t xml:space="preserve">Thursday </w:t>
            </w:r>
            <w:r w:rsidR="00A505E9">
              <w:rPr>
                <w:b/>
              </w:rPr>
              <w:t>2</w:t>
            </w:r>
            <w:r w:rsidR="005C0D52">
              <w:rPr>
                <w:b/>
              </w:rPr>
              <w:t>8</w:t>
            </w:r>
            <w:r w:rsidR="00AE29D9" w:rsidRPr="00AE29D9">
              <w:rPr>
                <w:b/>
                <w:vertAlign w:val="superscript"/>
              </w:rPr>
              <w:t>th</w:t>
            </w:r>
            <w:r w:rsidR="00AE29D9">
              <w:rPr>
                <w:b/>
              </w:rPr>
              <w:t xml:space="preserve"> </w:t>
            </w:r>
            <w:r>
              <w:rPr>
                <w:b/>
              </w:rPr>
              <w:t xml:space="preserve">– Run Leader – </w:t>
            </w:r>
            <w:r w:rsidR="006850CD">
              <w:rPr>
                <w:b/>
              </w:rPr>
              <w:t>Sarah</w:t>
            </w:r>
          </w:p>
          <w:p w14:paraId="72339545" w14:textId="77777777" w:rsidR="007A1F17" w:rsidRPr="00B47330" w:rsidRDefault="007A1F17" w:rsidP="007A1F17">
            <w:pPr>
              <w:rPr>
                <w:b/>
              </w:rPr>
            </w:pPr>
            <w:r>
              <w:rPr>
                <w:b/>
              </w:rPr>
              <w:t>7.1 miles. Sowerby Bridge-Canal &amp; River</w:t>
            </w:r>
          </w:p>
          <w:p w14:paraId="3FF25EB8" w14:textId="77777777" w:rsidR="007A1F17" w:rsidRDefault="007A1F17" w:rsidP="007A1F17">
            <w:r>
              <w:t>Turn right out of Harriers and down the Hebble Trail. Follow the canal to Canal Road in Sowerby Bridge. Turn left and follow the trail that runs along the river to Copley Village, re-join the canal tow path and back up Salterhebble to Dudwell Lane, The Standard of Freedom, Man on Horse.</w:t>
            </w:r>
          </w:p>
          <w:p w14:paraId="023C6214" w14:textId="42689660" w:rsidR="00326E4E" w:rsidRDefault="00326E4E" w:rsidP="009E48BB">
            <w:pPr>
              <w:rPr>
                <w:b/>
              </w:rPr>
            </w:pPr>
          </w:p>
        </w:tc>
      </w:tr>
      <w:tr w:rsidR="005C0D52" w:rsidRPr="00B40503" w14:paraId="147B3B89" w14:textId="77777777" w:rsidTr="00C45038">
        <w:trPr>
          <w:trHeight w:val="567"/>
        </w:trPr>
        <w:tc>
          <w:tcPr>
            <w:tcW w:w="10456" w:type="dxa"/>
            <w:shd w:val="clear" w:color="auto" w:fill="FFFF00"/>
            <w:vAlign w:val="center"/>
          </w:tcPr>
          <w:p w14:paraId="1043CF7A" w14:textId="1A5CDE71" w:rsidR="005C0D52" w:rsidRPr="00C45038" w:rsidRDefault="007C72DF" w:rsidP="00C45038">
            <w:pPr>
              <w:rPr>
                <w:b/>
                <w:color w:val="EE0000"/>
              </w:rPr>
            </w:pPr>
            <w:r w:rsidRPr="00C45038">
              <w:rPr>
                <w:b/>
                <w:color w:val="EE0000"/>
              </w:rPr>
              <w:t>Saturday 30</w:t>
            </w:r>
            <w:r w:rsidRPr="00C45038">
              <w:rPr>
                <w:b/>
                <w:color w:val="EE0000"/>
                <w:vertAlign w:val="superscript"/>
              </w:rPr>
              <w:t>th</w:t>
            </w:r>
            <w:r w:rsidRPr="00C45038">
              <w:rPr>
                <w:b/>
                <w:color w:val="EE0000"/>
              </w:rPr>
              <w:t xml:space="preserve"> – Blackshaw Head Fete</w:t>
            </w:r>
            <w:r w:rsidR="00C45038" w:rsidRPr="00C45038">
              <w:rPr>
                <w:b/>
                <w:color w:val="EE0000"/>
              </w:rPr>
              <w:t xml:space="preserve"> – Fell League race</w:t>
            </w:r>
          </w:p>
        </w:tc>
      </w:tr>
    </w:tbl>
    <w:p w14:paraId="351228F8" w14:textId="77777777" w:rsidR="00143699" w:rsidRPr="00B40503" w:rsidRDefault="00143699" w:rsidP="00C874C2"/>
    <w:sectPr w:rsidR="00143699" w:rsidRPr="00B40503" w:rsidSect="00C874C2">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4035"/>
    <w:rsid w:val="00013F83"/>
    <w:rsid w:val="00027350"/>
    <w:rsid w:val="00054B6C"/>
    <w:rsid w:val="00062BF7"/>
    <w:rsid w:val="00074644"/>
    <w:rsid w:val="0009125B"/>
    <w:rsid w:val="000A3565"/>
    <w:rsid w:val="000B1197"/>
    <w:rsid w:val="000C37CC"/>
    <w:rsid w:val="000E6AF5"/>
    <w:rsid w:val="000F45A0"/>
    <w:rsid w:val="000F5419"/>
    <w:rsid w:val="00100C0C"/>
    <w:rsid w:val="00103DFD"/>
    <w:rsid w:val="00105C54"/>
    <w:rsid w:val="0010617B"/>
    <w:rsid w:val="001214AE"/>
    <w:rsid w:val="0012162F"/>
    <w:rsid w:val="00123AFF"/>
    <w:rsid w:val="00131792"/>
    <w:rsid w:val="00143699"/>
    <w:rsid w:val="00150657"/>
    <w:rsid w:val="00157402"/>
    <w:rsid w:val="0016064B"/>
    <w:rsid w:val="00163B25"/>
    <w:rsid w:val="00166BCD"/>
    <w:rsid w:val="001770D7"/>
    <w:rsid w:val="00196C94"/>
    <w:rsid w:val="001B115D"/>
    <w:rsid w:val="001B261D"/>
    <w:rsid w:val="001C2BA1"/>
    <w:rsid w:val="001C2FB3"/>
    <w:rsid w:val="001C661D"/>
    <w:rsid w:val="001E34E5"/>
    <w:rsid w:val="001F0BE9"/>
    <w:rsid w:val="001F0D4B"/>
    <w:rsid w:val="002005CA"/>
    <w:rsid w:val="00202D08"/>
    <w:rsid w:val="002159CE"/>
    <w:rsid w:val="002206C1"/>
    <w:rsid w:val="00221ECB"/>
    <w:rsid w:val="00222033"/>
    <w:rsid w:val="00223F49"/>
    <w:rsid w:val="002354FA"/>
    <w:rsid w:val="00241AF2"/>
    <w:rsid w:val="00244EF1"/>
    <w:rsid w:val="0025645A"/>
    <w:rsid w:val="0027545E"/>
    <w:rsid w:val="002807C7"/>
    <w:rsid w:val="00286170"/>
    <w:rsid w:val="00286B9C"/>
    <w:rsid w:val="00287315"/>
    <w:rsid w:val="0029466F"/>
    <w:rsid w:val="002A142D"/>
    <w:rsid w:val="002A14E5"/>
    <w:rsid w:val="002D07C2"/>
    <w:rsid w:val="002D4633"/>
    <w:rsid w:val="002E4829"/>
    <w:rsid w:val="002F6475"/>
    <w:rsid w:val="00325039"/>
    <w:rsid w:val="00326BD5"/>
    <w:rsid w:val="00326E4E"/>
    <w:rsid w:val="0033228D"/>
    <w:rsid w:val="00334236"/>
    <w:rsid w:val="00336AB4"/>
    <w:rsid w:val="00336BDA"/>
    <w:rsid w:val="003434F7"/>
    <w:rsid w:val="0036322C"/>
    <w:rsid w:val="0036436C"/>
    <w:rsid w:val="003678F6"/>
    <w:rsid w:val="00373ED0"/>
    <w:rsid w:val="003853BB"/>
    <w:rsid w:val="003A0C69"/>
    <w:rsid w:val="003A34F1"/>
    <w:rsid w:val="003B1628"/>
    <w:rsid w:val="003B4A15"/>
    <w:rsid w:val="003C34B2"/>
    <w:rsid w:val="003F66E2"/>
    <w:rsid w:val="003F731B"/>
    <w:rsid w:val="004012D5"/>
    <w:rsid w:val="004130E4"/>
    <w:rsid w:val="0041560D"/>
    <w:rsid w:val="00430DE8"/>
    <w:rsid w:val="00446C49"/>
    <w:rsid w:val="00450C99"/>
    <w:rsid w:val="00467972"/>
    <w:rsid w:val="00472175"/>
    <w:rsid w:val="00472C7A"/>
    <w:rsid w:val="00474793"/>
    <w:rsid w:val="004B424D"/>
    <w:rsid w:val="004B43C2"/>
    <w:rsid w:val="004C7199"/>
    <w:rsid w:val="004E2FF6"/>
    <w:rsid w:val="004F3B6B"/>
    <w:rsid w:val="004F4565"/>
    <w:rsid w:val="004F4932"/>
    <w:rsid w:val="005164CD"/>
    <w:rsid w:val="00520D03"/>
    <w:rsid w:val="00535248"/>
    <w:rsid w:val="00537D39"/>
    <w:rsid w:val="00563B6A"/>
    <w:rsid w:val="005904B5"/>
    <w:rsid w:val="0059738B"/>
    <w:rsid w:val="005A72D0"/>
    <w:rsid w:val="005C0D52"/>
    <w:rsid w:val="005F135D"/>
    <w:rsid w:val="005F6CDA"/>
    <w:rsid w:val="006016AC"/>
    <w:rsid w:val="0060553D"/>
    <w:rsid w:val="00620A43"/>
    <w:rsid w:val="006336D8"/>
    <w:rsid w:val="006410F9"/>
    <w:rsid w:val="00643634"/>
    <w:rsid w:val="00650411"/>
    <w:rsid w:val="00651282"/>
    <w:rsid w:val="006556AB"/>
    <w:rsid w:val="00664231"/>
    <w:rsid w:val="006643F2"/>
    <w:rsid w:val="00667C66"/>
    <w:rsid w:val="00672F38"/>
    <w:rsid w:val="00675C01"/>
    <w:rsid w:val="00675FFC"/>
    <w:rsid w:val="00683E51"/>
    <w:rsid w:val="006850CD"/>
    <w:rsid w:val="006A40CD"/>
    <w:rsid w:val="006B313D"/>
    <w:rsid w:val="006B4013"/>
    <w:rsid w:val="006B7FC9"/>
    <w:rsid w:val="006C1DAD"/>
    <w:rsid w:val="006E32CD"/>
    <w:rsid w:val="006E4A22"/>
    <w:rsid w:val="006E6386"/>
    <w:rsid w:val="0071733B"/>
    <w:rsid w:val="00756815"/>
    <w:rsid w:val="00764ECA"/>
    <w:rsid w:val="007655CE"/>
    <w:rsid w:val="00765CD4"/>
    <w:rsid w:val="00774093"/>
    <w:rsid w:val="00787F03"/>
    <w:rsid w:val="00790CD7"/>
    <w:rsid w:val="00795A96"/>
    <w:rsid w:val="0079686A"/>
    <w:rsid w:val="007A1F17"/>
    <w:rsid w:val="007B0197"/>
    <w:rsid w:val="007B2DDD"/>
    <w:rsid w:val="007B605D"/>
    <w:rsid w:val="007C72DF"/>
    <w:rsid w:val="007F545E"/>
    <w:rsid w:val="007F7E46"/>
    <w:rsid w:val="0080261A"/>
    <w:rsid w:val="00804BA6"/>
    <w:rsid w:val="00806730"/>
    <w:rsid w:val="00812059"/>
    <w:rsid w:val="00821BD4"/>
    <w:rsid w:val="00822855"/>
    <w:rsid w:val="00824E6A"/>
    <w:rsid w:val="008332CC"/>
    <w:rsid w:val="00836606"/>
    <w:rsid w:val="0083696E"/>
    <w:rsid w:val="0085187A"/>
    <w:rsid w:val="008653D5"/>
    <w:rsid w:val="00881DA0"/>
    <w:rsid w:val="00896DA2"/>
    <w:rsid w:val="008A7156"/>
    <w:rsid w:val="008C04CE"/>
    <w:rsid w:val="008D4D20"/>
    <w:rsid w:val="00900B0D"/>
    <w:rsid w:val="0092359F"/>
    <w:rsid w:val="00926EE8"/>
    <w:rsid w:val="00942342"/>
    <w:rsid w:val="0094421C"/>
    <w:rsid w:val="00944C8B"/>
    <w:rsid w:val="0094745A"/>
    <w:rsid w:val="00953739"/>
    <w:rsid w:val="00953E2C"/>
    <w:rsid w:val="00955DA8"/>
    <w:rsid w:val="00970774"/>
    <w:rsid w:val="00995D00"/>
    <w:rsid w:val="009B109B"/>
    <w:rsid w:val="009B22B2"/>
    <w:rsid w:val="009B3F3E"/>
    <w:rsid w:val="009B6A48"/>
    <w:rsid w:val="009C07DC"/>
    <w:rsid w:val="009D0A20"/>
    <w:rsid w:val="009E48BB"/>
    <w:rsid w:val="009F4E88"/>
    <w:rsid w:val="009F536B"/>
    <w:rsid w:val="00A00725"/>
    <w:rsid w:val="00A1409B"/>
    <w:rsid w:val="00A279C1"/>
    <w:rsid w:val="00A3769A"/>
    <w:rsid w:val="00A451EA"/>
    <w:rsid w:val="00A505E9"/>
    <w:rsid w:val="00A55E30"/>
    <w:rsid w:val="00A622AA"/>
    <w:rsid w:val="00A6483F"/>
    <w:rsid w:val="00A67725"/>
    <w:rsid w:val="00A766BB"/>
    <w:rsid w:val="00A80C5A"/>
    <w:rsid w:val="00A908A2"/>
    <w:rsid w:val="00A94272"/>
    <w:rsid w:val="00AC0A32"/>
    <w:rsid w:val="00AC31EC"/>
    <w:rsid w:val="00AD5CB8"/>
    <w:rsid w:val="00AE29D9"/>
    <w:rsid w:val="00AF030E"/>
    <w:rsid w:val="00B0156B"/>
    <w:rsid w:val="00B01928"/>
    <w:rsid w:val="00B078F7"/>
    <w:rsid w:val="00B1373C"/>
    <w:rsid w:val="00B21553"/>
    <w:rsid w:val="00B37051"/>
    <w:rsid w:val="00B40231"/>
    <w:rsid w:val="00B40503"/>
    <w:rsid w:val="00B40C0C"/>
    <w:rsid w:val="00B41D27"/>
    <w:rsid w:val="00B569B9"/>
    <w:rsid w:val="00B57B83"/>
    <w:rsid w:val="00B71471"/>
    <w:rsid w:val="00B72491"/>
    <w:rsid w:val="00B72804"/>
    <w:rsid w:val="00B73A4A"/>
    <w:rsid w:val="00B767F3"/>
    <w:rsid w:val="00B95245"/>
    <w:rsid w:val="00B962E8"/>
    <w:rsid w:val="00BA0417"/>
    <w:rsid w:val="00BA140A"/>
    <w:rsid w:val="00BA154E"/>
    <w:rsid w:val="00BA25AF"/>
    <w:rsid w:val="00BA53E6"/>
    <w:rsid w:val="00BA5B2F"/>
    <w:rsid w:val="00BB033A"/>
    <w:rsid w:val="00BB0549"/>
    <w:rsid w:val="00BB065D"/>
    <w:rsid w:val="00BE0061"/>
    <w:rsid w:val="00BE69E3"/>
    <w:rsid w:val="00BF04A4"/>
    <w:rsid w:val="00BF33DA"/>
    <w:rsid w:val="00BF61F6"/>
    <w:rsid w:val="00C03D8D"/>
    <w:rsid w:val="00C104E0"/>
    <w:rsid w:val="00C1597A"/>
    <w:rsid w:val="00C16F63"/>
    <w:rsid w:val="00C174E7"/>
    <w:rsid w:val="00C245FD"/>
    <w:rsid w:val="00C25462"/>
    <w:rsid w:val="00C26A05"/>
    <w:rsid w:val="00C449D7"/>
    <w:rsid w:val="00C45038"/>
    <w:rsid w:val="00C617AC"/>
    <w:rsid w:val="00C8693F"/>
    <w:rsid w:val="00C874C2"/>
    <w:rsid w:val="00C91254"/>
    <w:rsid w:val="00C9177E"/>
    <w:rsid w:val="00C936EF"/>
    <w:rsid w:val="00C97A81"/>
    <w:rsid w:val="00CB1960"/>
    <w:rsid w:val="00CB6D21"/>
    <w:rsid w:val="00CC0C75"/>
    <w:rsid w:val="00CC113A"/>
    <w:rsid w:val="00CF76C5"/>
    <w:rsid w:val="00CF78D4"/>
    <w:rsid w:val="00D15814"/>
    <w:rsid w:val="00D17FC1"/>
    <w:rsid w:val="00D419AA"/>
    <w:rsid w:val="00D44564"/>
    <w:rsid w:val="00D473A8"/>
    <w:rsid w:val="00D7462E"/>
    <w:rsid w:val="00D76018"/>
    <w:rsid w:val="00D90CF0"/>
    <w:rsid w:val="00D93AB7"/>
    <w:rsid w:val="00DB761C"/>
    <w:rsid w:val="00DC09B0"/>
    <w:rsid w:val="00DC4470"/>
    <w:rsid w:val="00DC60FB"/>
    <w:rsid w:val="00DD6591"/>
    <w:rsid w:val="00DD6F9F"/>
    <w:rsid w:val="00DE07A3"/>
    <w:rsid w:val="00DF3AA0"/>
    <w:rsid w:val="00E071DB"/>
    <w:rsid w:val="00E264F9"/>
    <w:rsid w:val="00E62063"/>
    <w:rsid w:val="00E62A23"/>
    <w:rsid w:val="00E668F1"/>
    <w:rsid w:val="00E80F20"/>
    <w:rsid w:val="00E82B2D"/>
    <w:rsid w:val="00E870D5"/>
    <w:rsid w:val="00E97B66"/>
    <w:rsid w:val="00EA6053"/>
    <w:rsid w:val="00EB19CA"/>
    <w:rsid w:val="00ED1D2B"/>
    <w:rsid w:val="00EE1DB6"/>
    <w:rsid w:val="00EF3893"/>
    <w:rsid w:val="00EF633B"/>
    <w:rsid w:val="00F159AE"/>
    <w:rsid w:val="00F26CAC"/>
    <w:rsid w:val="00F3580C"/>
    <w:rsid w:val="00F37532"/>
    <w:rsid w:val="00F41EF2"/>
    <w:rsid w:val="00F43D5F"/>
    <w:rsid w:val="00F5267C"/>
    <w:rsid w:val="00F55E9D"/>
    <w:rsid w:val="00F65F6D"/>
    <w:rsid w:val="00F8633A"/>
    <w:rsid w:val="00FA3969"/>
    <w:rsid w:val="00FA3C08"/>
    <w:rsid w:val="00FC34BA"/>
    <w:rsid w:val="00FC4E74"/>
    <w:rsid w:val="00FE1C24"/>
    <w:rsid w:val="00FE4389"/>
    <w:rsid w:val="00FF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B447"/>
  <w15:docId w15:val="{2918B903-FECA-40CA-911B-C931835F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paragraph" w:styleId="Heading2">
    <w:name w:val="heading 2"/>
    <w:basedOn w:val="Normal"/>
    <w:next w:val="Normal"/>
    <w:link w:val="Heading2Char"/>
    <w:uiPriority w:val="9"/>
    <w:unhideWhenUsed/>
    <w:qFormat/>
    <w:rsid w:val="000F45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character" w:customStyle="1" w:styleId="Heading2Char">
    <w:name w:val="Heading 2 Char"/>
    <w:basedOn w:val="DefaultParagraphFont"/>
    <w:link w:val="Heading2"/>
    <w:uiPriority w:val="9"/>
    <w:rsid w:val="000F45A0"/>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08470">
      <w:bodyDiv w:val="1"/>
      <w:marLeft w:val="0"/>
      <w:marRight w:val="0"/>
      <w:marTop w:val="0"/>
      <w:marBottom w:val="0"/>
      <w:divBdr>
        <w:top w:val="none" w:sz="0" w:space="0" w:color="auto"/>
        <w:left w:val="none" w:sz="0" w:space="0" w:color="auto"/>
        <w:bottom w:val="none" w:sz="0" w:space="0" w:color="auto"/>
        <w:right w:val="none" w:sz="0" w:space="0" w:color="auto"/>
      </w:divBdr>
    </w:div>
    <w:div w:id="498421604">
      <w:bodyDiv w:val="1"/>
      <w:marLeft w:val="0"/>
      <w:marRight w:val="0"/>
      <w:marTop w:val="0"/>
      <w:marBottom w:val="0"/>
      <w:divBdr>
        <w:top w:val="none" w:sz="0" w:space="0" w:color="auto"/>
        <w:left w:val="none" w:sz="0" w:space="0" w:color="auto"/>
        <w:bottom w:val="none" w:sz="0" w:space="0" w:color="auto"/>
        <w:right w:val="none" w:sz="0" w:space="0" w:color="auto"/>
      </w:divBdr>
    </w:div>
    <w:div w:id="513568934">
      <w:bodyDiv w:val="1"/>
      <w:marLeft w:val="0"/>
      <w:marRight w:val="0"/>
      <w:marTop w:val="0"/>
      <w:marBottom w:val="0"/>
      <w:divBdr>
        <w:top w:val="none" w:sz="0" w:space="0" w:color="auto"/>
        <w:left w:val="none" w:sz="0" w:space="0" w:color="auto"/>
        <w:bottom w:val="none" w:sz="0" w:space="0" w:color="auto"/>
        <w:right w:val="none" w:sz="0" w:space="0" w:color="auto"/>
      </w:divBdr>
    </w:div>
    <w:div w:id="704596452">
      <w:bodyDiv w:val="1"/>
      <w:marLeft w:val="0"/>
      <w:marRight w:val="0"/>
      <w:marTop w:val="0"/>
      <w:marBottom w:val="0"/>
      <w:divBdr>
        <w:top w:val="none" w:sz="0" w:space="0" w:color="auto"/>
        <w:left w:val="none" w:sz="0" w:space="0" w:color="auto"/>
        <w:bottom w:val="none" w:sz="0" w:space="0" w:color="auto"/>
        <w:right w:val="none" w:sz="0" w:space="0" w:color="auto"/>
      </w:divBdr>
    </w:div>
    <w:div w:id="707486170">
      <w:bodyDiv w:val="1"/>
      <w:marLeft w:val="0"/>
      <w:marRight w:val="0"/>
      <w:marTop w:val="0"/>
      <w:marBottom w:val="0"/>
      <w:divBdr>
        <w:top w:val="none" w:sz="0" w:space="0" w:color="auto"/>
        <w:left w:val="none" w:sz="0" w:space="0" w:color="auto"/>
        <w:bottom w:val="none" w:sz="0" w:space="0" w:color="auto"/>
        <w:right w:val="none" w:sz="0" w:space="0" w:color="auto"/>
      </w:divBdr>
    </w:div>
    <w:div w:id="711225234">
      <w:bodyDiv w:val="1"/>
      <w:marLeft w:val="0"/>
      <w:marRight w:val="0"/>
      <w:marTop w:val="0"/>
      <w:marBottom w:val="0"/>
      <w:divBdr>
        <w:top w:val="none" w:sz="0" w:space="0" w:color="auto"/>
        <w:left w:val="none" w:sz="0" w:space="0" w:color="auto"/>
        <w:bottom w:val="none" w:sz="0" w:space="0" w:color="auto"/>
        <w:right w:val="none" w:sz="0" w:space="0" w:color="auto"/>
      </w:divBdr>
    </w:div>
    <w:div w:id="755243800">
      <w:bodyDiv w:val="1"/>
      <w:marLeft w:val="0"/>
      <w:marRight w:val="0"/>
      <w:marTop w:val="0"/>
      <w:marBottom w:val="0"/>
      <w:divBdr>
        <w:top w:val="none" w:sz="0" w:space="0" w:color="auto"/>
        <w:left w:val="none" w:sz="0" w:space="0" w:color="auto"/>
        <w:bottom w:val="none" w:sz="0" w:space="0" w:color="auto"/>
        <w:right w:val="none" w:sz="0" w:space="0" w:color="auto"/>
      </w:divBdr>
    </w:div>
    <w:div w:id="917128245">
      <w:bodyDiv w:val="1"/>
      <w:marLeft w:val="0"/>
      <w:marRight w:val="0"/>
      <w:marTop w:val="0"/>
      <w:marBottom w:val="0"/>
      <w:divBdr>
        <w:top w:val="none" w:sz="0" w:space="0" w:color="auto"/>
        <w:left w:val="none" w:sz="0" w:space="0" w:color="auto"/>
        <w:bottom w:val="none" w:sz="0" w:space="0" w:color="auto"/>
        <w:right w:val="none" w:sz="0" w:space="0" w:color="auto"/>
      </w:divBdr>
    </w:div>
    <w:div w:id="1172336307">
      <w:bodyDiv w:val="1"/>
      <w:marLeft w:val="0"/>
      <w:marRight w:val="0"/>
      <w:marTop w:val="0"/>
      <w:marBottom w:val="0"/>
      <w:divBdr>
        <w:top w:val="none" w:sz="0" w:space="0" w:color="auto"/>
        <w:left w:val="none" w:sz="0" w:space="0" w:color="auto"/>
        <w:bottom w:val="none" w:sz="0" w:space="0" w:color="auto"/>
        <w:right w:val="none" w:sz="0" w:space="0" w:color="auto"/>
      </w:divBdr>
    </w:div>
    <w:div w:id="1223178221">
      <w:bodyDiv w:val="1"/>
      <w:marLeft w:val="0"/>
      <w:marRight w:val="0"/>
      <w:marTop w:val="0"/>
      <w:marBottom w:val="0"/>
      <w:divBdr>
        <w:top w:val="none" w:sz="0" w:space="0" w:color="auto"/>
        <w:left w:val="none" w:sz="0" w:space="0" w:color="auto"/>
        <w:bottom w:val="none" w:sz="0" w:space="0" w:color="auto"/>
        <w:right w:val="none" w:sz="0" w:space="0" w:color="auto"/>
      </w:divBdr>
    </w:div>
    <w:div w:id="1338919892">
      <w:bodyDiv w:val="1"/>
      <w:marLeft w:val="0"/>
      <w:marRight w:val="0"/>
      <w:marTop w:val="0"/>
      <w:marBottom w:val="0"/>
      <w:divBdr>
        <w:top w:val="none" w:sz="0" w:space="0" w:color="auto"/>
        <w:left w:val="none" w:sz="0" w:space="0" w:color="auto"/>
        <w:bottom w:val="none" w:sz="0" w:space="0" w:color="auto"/>
        <w:right w:val="none" w:sz="0" w:space="0" w:color="auto"/>
      </w:divBdr>
    </w:div>
    <w:div w:id="1588073275">
      <w:bodyDiv w:val="1"/>
      <w:marLeft w:val="0"/>
      <w:marRight w:val="0"/>
      <w:marTop w:val="0"/>
      <w:marBottom w:val="0"/>
      <w:divBdr>
        <w:top w:val="none" w:sz="0" w:space="0" w:color="auto"/>
        <w:left w:val="none" w:sz="0" w:space="0" w:color="auto"/>
        <w:bottom w:val="none" w:sz="0" w:space="0" w:color="auto"/>
        <w:right w:val="none" w:sz="0" w:space="0" w:color="auto"/>
      </w:divBdr>
    </w:div>
    <w:div w:id="1594557310">
      <w:bodyDiv w:val="1"/>
      <w:marLeft w:val="0"/>
      <w:marRight w:val="0"/>
      <w:marTop w:val="0"/>
      <w:marBottom w:val="0"/>
      <w:divBdr>
        <w:top w:val="none" w:sz="0" w:space="0" w:color="auto"/>
        <w:left w:val="none" w:sz="0" w:space="0" w:color="auto"/>
        <w:bottom w:val="none" w:sz="0" w:space="0" w:color="auto"/>
        <w:right w:val="none" w:sz="0" w:space="0" w:color="auto"/>
      </w:divBdr>
    </w:div>
    <w:div w:id="2063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AEC8B-10C9-438A-B536-47B8640A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2015-02-03T07:38:00Z</cp:lastPrinted>
  <dcterms:created xsi:type="dcterms:W3CDTF">2025-08-05T09:34:00Z</dcterms:created>
  <dcterms:modified xsi:type="dcterms:W3CDTF">2025-08-05T09:34:00Z</dcterms:modified>
</cp:coreProperties>
</file>